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EC" w:rsidRDefault="00B74E05" w:rsidP="000871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I’m a Little More Country </w:t>
      </w:r>
      <w:proofErr w:type="gramStart"/>
      <w:r>
        <w:rPr>
          <w:b/>
          <w:sz w:val="40"/>
          <w:szCs w:val="40"/>
        </w:rPr>
        <w:t>Than</w:t>
      </w:r>
      <w:proofErr w:type="gramEnd"/>
      <w:r>
        <w:rPr>
          <w:b/>
          <w:sz w:val="40"/>
          <w:szCs w:val="40"/>
        </w:rPr>
        <w:t xml:space="preserve"> That</w:t>
      </w:r>
    </w:p>
    <w:p w:rsidR="00B74E05" w:rsidRDefault="00B74E05" w:rsidP="00B74E05">
      <w:pPr>
        <w:rPr>
          <w:b/>
          <w:sz w:val="40"/>
          <w:szCs w:val="40"/>
        </w:rPr>
      </w:pPr>
    </w:p>
    <w:p w:rsidR="00B74E05" w:rsidRPr="00B74E05" w:rsidRDefault="00B74E05" w:rsidP="00B74E05">
      <w:pPr>
        <w:rPr>
          <w:rFonts w:ascii="Times New Roman" w:eastAsia="Times New Roman" w:hAnsi="Times New Roman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Capo 4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With Capo on:            Without Capo: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|--3-2---3-2------------|--7-6---7-6------------|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|------3-----3-0-1-3----|------7-----7-4-5-7----|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|--------------------0--|--------------------4--|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|-----------------------|-----------------------|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|-----------------------|-----------------------|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|-----------------------|-----------------------|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Intro: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Imagine a dirt road full of potholes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With a creek bank and some cane polls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Am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Catching channel cat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Picture a small town with an old hound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Laying out front of the court house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While the old men chew the fat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C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just want to make sure you know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    G/B   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Just who you're getting under this old 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Cus</w:t>
      </w:r>
      <w:proofErr w:type="spell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girl I'm not the kind to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G/B  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Two-time or play games behind your back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Think of a Hank song from days gone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Where the steel ride is so strong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Am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It sends chills up your back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If you want a break cone in a school zone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With the doors locked and alarms on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Girl, you're way off track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C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I just want to make sure you know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    G/B   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Just who you're getting under this old 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Cus</w:t>
      </w:r>
      <w:proofErr w:type="spell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girl I'm not the kind to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G/B  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Two-time or play games behind your back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G  </w:t>
      </w:r>
      <w:proofErr w:type="gram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G</w:t>
      </w:r>
      <w:proofErr w:type="gram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/B  C  D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Transcribed By </w:t>
      </w:r>
      <w:proofErr w:type="spellStart"/>
      <w:proofErr w:type="gram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BrianEarlHaines</w:t>
      </w:r>
      <w:proofErr w:type="spell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at</w:t>
      </w:r>
      <w:proofErr w:type="gram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CountryTabs.com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C 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proofErr w:type="spell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Ya</w:t>
      </w:r>
      <w:proofErr w:type="spell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I'm sure that you've heard those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     G/B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Three words from others but they fell flat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C                   G/B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But this ring </w:t>
      </w:r>
      <w:proofErr w:type="spellStart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ain't</w:t>
      </w:r>
      <w:proofErr w:type="spellEnd"/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something that 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G/B          C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 mean to give you and then take back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D                  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Am                D            G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B74E05">
        <w:rPr>
          <w:rFonts w:ascii="Courier New" w:eastAsia="Times New Roman" w:hAnsi="Courier New" w:cs="Courier New"/>
          <w:sz w:val="20"/>
          <w:szCs w:val="20"/>
          <w:lang w:bidi="ar-SA"/>
        </w:rPr>
        <w:t>I'm a little more country than that</w:t>
      </w:r>
    </w:p>
    <w:p w:rsidR="00B74E05" w:rsidRPr="00B74E05" w:rsidRDefault="00B74E05" w:rsidP="00B7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bidi="ar-SA"/>
        </w:rPr>
      </w:pPr>
    </w:p>
    <w:p w:rsidR="000871D4" w:rsidRDefault="000871D4" w:rsidP="000871D4">
      <w:pPr>
        <w:rPr>
          <w:b/>
        </w:rPr>
      </w:pPr>
    </w:p>
    <w:sectPr w:rsidR="000871D4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1D4"/>
    <w:rsid w:val="000871D4"/>
    <w:rsid w:val="00400E8C"/>
    <w:rsid w:val="00642BC2"/>
    <w:rsid w:val="00676598"/>
    <w:rsid w:val="006A3BBB"/>
    <w:rsid w:val="007C34CE"/>
    <w:rsid w:val="00A01073"/>
    <w:rsid w:val="00B74E05"/>
    <w:rsid w:val="00BD7DB0"/>
    <w:rsid w:val="00D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B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D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D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D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D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D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D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D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D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D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7D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7D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7D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7D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7DB0"/>
    <w:rPr>
      <w:b/>
      <w:bCs/>
    </w:rPr>
  </w:style>
  <w:style w:type="character" w:styleId="Emphasis">
    <w:name w:val="Emphasis"/>
    <w:basedOn w:val="DefaultParagraphFont"/>
    <w:uiPriority w:val="20"/>
    <w:qFormat/>
    <w:rsid w:val="00BD7D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7DB0"/>
    <w:rPr>
      <w:szCs w:val="32"/>
    </w:rPr>
  </w:style>
  <w:style w:type="paragraph" w:styleId="ListParagraph">
    <w:name w:val="List Paragraph"/>
    <w:basedOn w:val="Normal"/>
    <w:uiPriority w:val="34"/>
    <w:qFormat/>
    <w:rsid w:val="00BD7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D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7D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B0"/>
    <w:rPr>
      <w:b/>
      <w:i/>
      <w:sz w:val="24"/>
    </w:rPr>
  </w:style>
  <w:style w:type="character" w:styleId="SubtleEmphasis">
    <w:name w:val="Subtle Emphasis"/>
    <w:uiPriority w:val="19"/>
    <w:qFormat/>
    <w:rsid w:val="00BD7D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7D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7D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7D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7D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D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74E0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4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4E05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032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Hewlett-Packard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2010-07-02T04:39:00Z</dcterms:created>
  <dcterms:modified xsi:type="dcterms:W3CDTF">2010-07-02T04:39:00Z</dcterms:modified>
</cp:coreProperties>
</file>